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F07FB" w:rsidRPr="006A67B8" w:rsidRDefault="006F07FB" w:rsidP="006F07FB">
      <w:pPr>
        <w:rPr>
          <w:b/>
        </w:rPr>
      </w:pPr>
      <w:r w:rsidRPr="006A67B8">
        <w:rPr>
          <w:b/>
        </w:rPr>
        <w:t>[</w:t>
      </w:r>
      <w:r>
        <w:rPr>
          <w:b/>
        </w:rPr>
        <w:t>notícia de retomada</w:t>
      </w:r>
      <w:r w:rsidRPr="006A67B8">
        <w:rPr>
          <w:b/>
        </w:rPr>
        <w:t>]</w:t>
      </w:r>
    </w:p>
    <w:p w:rsidR="006F07FB" w:rsidRDefault="006F07FB" w:rsidP="006F07FB">
      <w:pPr>
        <w:rPr>
          <w:b/>
        </w:rPr>
      </w:pPr>
      <w:r w:rsidRPr="006A67B8">
        <w:rPr>
          <w:b/>
        </w:rPr>
        <w:t xml:space="preserve"> [QUEM É VOCÊ?]</w:t>
      </w:r>
    </w:p>
    <w:p w:rsidR="006F07FB" w:rsidRPr="006A67B8" w:rsidRDefault="006F07FB" w:rsidP="006F07FB">
      <w:pPr>
        <w:rPr>
          <w:b/>
        </w:rPr>
      </w:pPr>
      <w:r>
        <w:rPr>
          <w:b/>
        </w:rPr>
        <w:t>TODOS</w:t>
      </w:r>
    </w:p>
    <w:p w:rsidR="006F07FB" w:rsidRPr="0079756B" w:rsidRDefault="006F07FB" w:rsidP="006F07FB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:rsidR="006F07FB" w:rsidRPr="0079756B" w:rsidRDefault="006F07FB" w:rsidP="006F07FB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:rsidR="006F07FB" w:rsidRDefault="006F07FB" w:rsidP="006F07FB">
      <w:pPr>
        <w:rPr>
          <w:b/>
        </w:rPr>
      </w:pPr>
      <w:r w:rsidRPr="005C0033">
        <w:rPr>
          <w:b/>
        </w:rPr>
        <w:t>[SUGESTÃO DE IMAGEM]</w:t>
      </w:r>
    </w:p>
    <w:p w:rsidR="006F07FB" w:rsidRDefault="006F07FB" w:rsidP="006F07FB">
      <w:pPr>
        <w:rPr>
          <w:b/>
        </w:rPr>
      </w:pPr>
      <w:r w:rsidRPr="00F55EFF">
        <w:rPr>
          <w:b/>
        </w:rPr>
        <w:t>[Título/CHAMADA]</w:t>
      </w:r>
    </w:p>
    <w:p w:rsidR="00BE5B74" w:rsidRDefault="00A41378" w:rsidP="00BD67F8">
      <w:hyperlink r:id="rId4" w:history="1">
        <w:r w:rsidR="00BE5B74" w:rsidRPr="00590D51">
          <w:rPr>
            <w:rStyle w:val="Hyperlink"/>
          </w:rPr>
          <w:t>https://imagens.ebc.com.br/APJYUsoneS917w1G83NB1AqQQoo=/754x0/smart/https://agenciabrasil.ebc.com.br/sites/default/files/thumbnails/image/lancamento_do_aplicativo_caixa_auxilio_emergencial_0407201849.jpg?itok=X3eaQJ0Q</w:t>
        </w:r>
      </w:hyperlink>
    </w:p>
    <w:p w:rsidR="00BD67F8" w:rsidRDefault="00BD67F8" w:rsidP="00BD67F8">
      <w:r>
        <w:t>[CHAMADA]</w:t>
      </w:r>
    </w:p>
    <w:p w:rsidR="006F07FB" w:rsidRDefault="006F07FB" w:rsidP="00BD67F8">
      <w:pPr>
        <w:rPr>
          <w:b/>
        </w:rPr>
      </w:pPr>
      <w:r>
        <w:rPr>
          <w:b/>
        </w:rPr>
        <w:t>ECONOMIA</w:t>
      </w:r>
    </w:p>
    <w:p w:rsidR="00C3247C" w:rsidRPr="00C3247C" w:rsidRDefault="00C3247C" w:rsidP="00BD67F8">
      <w:pPr>
        <w:rPr>
          <w:b/>
        </w:rPr>
      </w:pPr>
      <w:r w:rsidRPr="00C3247C">
        <w:rPr>
          <w:b/>
        </w:rPr>
        <w:t xml:space="preserve">Rendimento total de lares brasileiros cresce com </w:t>
      </w:r>
      <w:r w:rsidR="00D0207E">
        <w:rPr>
          <w:b/>
        </w:rPr>
        <w:t xml:space="preserve">o </w:t>
      </w:r>
      <w:proofErr w:type="spellStart"/>
      <w:r w:rsidR="00D0207E">
        <w:rPr>
          <w:b/>
        </w:rPr>
        <w:t>AuxÍ</w:t>
      </w:r>
      <w:r w:rsidRPr="00C3247C">
        <w:rPr>
          <w:b/>
        </w:rPr>
        <w:t>lio</w:t>
      </w:r>
      <w:proofErr w:type="spellEnd"/>
      <w:r w:rsidRPr="00C3247C">
        <w:rPr>
          <w:b/>
        </w:rPr>
        <w:t xml:space="preserve"> Emergencial</w:t>
      </w:r>
    </w:p>
    <w:p w:rsidR="00C3247C" w:rsidRPr="00C3247C" w:rsidRDefault="00C3247C" w:rsidP="00BD67F8">
      <w:pPr>
        <w:rPr>
          <w:i/>
        </w:rPr>
      </w:pPr>
      <w:r w:rsidRPr="00C3247C">
        <w:rPr>
          <w:i/>
        </w:rPr>
        <w:t xml:space="preserve">Estudo </w:t>
      </w:r>
      <w:r>
        <w:rPr>
          <w:i/>
        </w:rPr>
        <w:t xml:space="preserve">aponta </w:t>
      </w:r>
      <w:r w:rsidRPr="00C3247C">
        <w:rPr>
          <w:i/>
        </w:rPr>
        <w:t>que</w:t>
      </w:r>
      <w:r w:rsidR="00D0207E">
        <w:rPr>
          <w:i/>
        </w:rPr>
        <w:t xml:space="preserve"> n</w:t>
      </w:r>
      <w:r w:rsidR="006F07FB" w:rsidRPr="006F07FB">
        <w:rPr>
          <w:i/>
        </w:rPr>
        <w:t>úmero de brasileiros na extrema pobreza é o menor em 40 anos</w:t>
      </w:r>
    </w:p>
    <w:p w:rsidR="00BD67F8" w:rsidRDefault="00BD67F8" w:rsidP="00BD67F8">
      <w:r>
        <w:t>[CORPO]</w:t>
      </w:r>
    </w:p>
    <w:p w:rsidR="005E3D2E" w:rsidRDefault="00C3247C" w:rsidP="00BD67F8">
      <w:r>
        <w:t>O A</w:t>
      </w:r>
      <w:r w:rsidR="005E3D2E">
        <w:t>uxílio Emergencial ampliou</w:t>
      </w:r>
      <w:r w:rsidR="005E3D2E" w:rsidRPr="005E3D2E">
        <w:t xml:space="preserve"> </w:t>
      </w:r>
      <w:r w:rsidR="005E3D2E">
        <w:t xml:space="preserve">a </w:t>
      </w:r>
      <w:r w:rsidR="005E3D2E" w:rsidRPr="005E3D2E">
        <w:t xml:space="preserve">renda média entre </w:t>
      </w:r>
      <w:r w:rsidR="00056E6E">
        <w:t xml:space="preserve">os </w:t>
      </w:r>
      <w:r w:rsidR="005E3D2E" w:rsidRPr="005E3D2E">
        <w:t>domicílios mais pobres do país</w:t>
      </w:r>
      <w:r w:rsidR="00056E6E">
        <w:t xml:space="preserve"> e levou </w:t>
      </w:r>
      <w:r w:rsidR="00056E6E" w:rsidRPr="00056E6E">
        <w:t>a taxa de extrema pobreza do Brasil ao menor patamar em 40 anos</w:t>
      </w:r>
      <w:r w:rsidR="005E3D2E">
        <w:t xml:space="preserve">. A informação faz parte de um estudo publicado pelo </w:t>
      </w:r>
      <w:r w:rsidR="005E3D2E" w:rsidRPr="005E3D2E">
        <w:t>Instituto de Pesquisa Econômica Aplicada (Ipea)</w:t>
      </w:r>
      <w:r w:rsidR="005E3D2E">
        <w:t xml:space="preserve"> que indica que </w:t>
      </w:r>
      <w:r w:rsidR="005E3D2E" w:rsidRPr="005E3D2E">
        <w:t>cerca de 4,4 milhões de domicílios brasileiros sobreviveram, em julho, apenas com o valor do benefício</w:t>
      </w:r>
      <w:r w:rsidR="00056E6E">
        <w:t xml:space="preserve"> i</w:t>
      </w:r>
      <w:r w:rsidR="00056E6E" w:rsidRPr="00056E6E">
        <w:t xml:space="preserve">mplementado pelo Governo Federal </w:t>
      </w:r>
      <w:r w:rsidR="00056E6E">
        <w:t>para</w:t>
      </w:r>
      <w:r w:rsidR="00056E6E" w:rsidRPr="00056E6E">
        <w:t xml:space="preserve"> diminuir os impactos econômicos causados</w:t>
      </w:r>
      <w:r w:rsidR="00A41378">
        <w:t xml:space="preserve"> pela Covid-19</w:t>
      </w:r>
      <w:r w:rsidR="00056E6E" w:rsidRPr="00056E6E">
        <w:t xml:space="preserve"> na vida dos brasileiros</w:t>
      </w:r>
      <w:r w:rsidR="005E3D2E" w:rsidRPr="005E3D2E">
        <w:t>.</w:t>
      </w:r>
    </w:p>
    <w:p w:rsidR="00402F14" w:rsidRDefault="00056E6E" w:rsidP="00402F14">
      <w:r>
        <w:t>O le</w:t>
      </w:r>
      <w:r w:rsidR="00D0207E">
        <w:t>vantamento, que utiliza dados da</w:t>
      </w:r>
      <w:r>
        <w:t xml:space="preserve"> </w:t>
      </w:r>
      <w:r w:rsidRPr="005E3D2E">
        <w:t>Pnad Covid-19 do mês de julho</w:t>
      </w:r>
      <w:r>
        <w:t>, destaca</w:t>
      </w:r>
      <w:r w:rsidR="005E3D2E">
        <w:t xml:space="preserve"> que n</w:t>
      </w:r>
      <w:r w:rsidR="00D0207E">
        <w:t xml:space="preserve">os domicílios mais vulneráveis </w:t>
      </w:r>
      <w:r w:rsidR="005E3D2E" w:rsidRPr="005E3D2E">
        <w:t xml:space="preserve">os rendimentos aumentaram 24% se comparados às rendas </w:t>
      </w:r>
      <w:r w:rsidR="005E3D2E">
        <w:t xml:space="preserve">médias anteriores ao período da pandemia. A </w:t>
      </w:r>
      <w:r w:rsidR="005E3D2E" w:rsidRPr="005E3D2E">
        <w:t xml:space="preserve">região </w:t>
      </w:r>
      <w:r w:rsidR="005E3D2E">
        <w:t xml:space="preserve">que apresentou </w:t>
      </w:r>
      <w:r w:rsidR="005E3D2E" w:rsidRPr="005E3D2E">
        <w:t>maior ín</w:t>
      </w:r>
      <w:r w:rsidR="005E3D2E">
        <w:t>dice de crescimento de renda foi o Nordeste.</w:t>
      </w:r>
      <w:r w:rsidR="005E3D2E" w:rsidRPr="005E3D2E">
        <w:t xml:space="preserve"> </w:t>
      </w:r>
      <w:r w:rsidR="005E3D2E">
        <w:t>A</w:t>
      </w:r>
      <w:r w:rsidR="005E3D2E" w:rsidRPr="005E3D2E">
        <w:t xml:space="preserve"> taxa média chegou a 10,1% de aumento. O Auxílio também foi suficiente para superar em 16% a perda de massa salarial entre pessoas que permaneceram ocupadas. Em números gerais, o valor recebido por meio do Auxílio Emergencial foi quase R$ 4 bilhões superior à perda entre esse público.</w:t>
      </w:r>
    </w:p>
    <w:p w:rsidR="00402F14" w:rsidRDefault="00402F14" w:rsidP="00402F14">
      <w:r>
        <w:t>“Esses números indicam que o Auxílio Emergencial atinge o objetivo de chegar à população mais vulnerável. Sem ele, essas pessoas não teriam condições de sobreviver durante esse período difícil</w:t>
      </w:r>
      <w:r w:rsidR="00A41378">
        <w:t xml:space="preserve">” </w:t>
      </w:r>
      <w:r>
        <w:t xml:space="preserve">avalia o ministro da Cidadania, </w:t>
      </w:r>
      <w:proofErr w:type="spellStart"/>
      <w:r>
        <w:t>Onyx</w:t>
      </w:r>
      <w:proofErr w:type="spellEnd"/>
      <w:r>
        <w:t xml:space="preserve"> </w:t>
      </w:r>
      <w:proofErr w:type="spellStart"/>
      <w:r>
        <w:t>Lorenzoni</w:t>
      </w:r>
      <w:proofErr w:type="spellEnd"/>
      <w:r>
        <w:t>.</w:t>
      </w:r>
    </w:p>
    <w:p w:rsidR="005E3D2E" w:rsidRDefault="00402F14" w:rsidP="00402F14">
      <w:r>
        <w:t>A</w:t>
      </w:r>
      <w:r w:rsidR="005E3D2E" w:rsidRPr="005E3D2E">
        <w:t xml:space="preserve">té </w:t>
      </w:r>
      <w:r>
        <w:t>agosto</w:t>
      </w:r>
      <w:r w:rsidR="005E3D2E" w:rsidRPr="005E3D2E">
        <w:t xml:space="preserve">, 66,9 milhões de brasileiros </w:t>
      </w:r>
      <w:r w:rsidR="00A41378">
        <w:t>tinham</w:t>
      </w:r>
      <w:r>
        <w:t xml:space="preserve"> recebido</w:t>
      </w:r>
      <w:r w:rsidR="005E3D2E" w:rsidRPr="005E3D2E">
        <w:t xml:space="preserve"> o </w:t>
      </w:r>
      <w:r w:rsidR="005E3D2E">
        <w:t>benefício</w:t>
      </w:r>
      <w:r w:rsidR="00B80B0E">
        <w:t xml:space="preserve"> c</w:t>
      </w:r>
      <w:r w:rsidR="00B80B0E" w:rsidRPr="005E3D2E">
        <w:t xml:space="preserve">riado no início de abril deste ano </w:t>
      </w:r>
      <w:r w:rsidR="00B80B0E">
        <w:t xml:space="preserve">para </w:t>
      </w:r>
      <w:r w:rsidR="00B80B0E" w:rsidRPr="00C3247C">
        <w:t>os trabalhadores informais, microempreendedores individuais (MEI), autônomos e desempregados</w:t>
      </w:r>
      <w:r w:rsidR="005E3D2E">
        <w:t xml:space="preserve">. Ao todo, </w:t>
      </w:r>
      <w:r w:rsidR="005E3D2E" w:rsidRPr="005E3D2E">
        <w:t>mais de 126,2 milhões de pessoas</w:t>
      </w:r>
      <w:r w:rsidR="005E3D2E">
        <w:t xml:space="preserve"> foram beneficiadas </w:t>
      </w:r>
      <w:r w:rsidR="005E3D2E" w:rsidRPr="005E3D2E">
        <w:t>direta e indiretamente.</w:t>
      </w:r>
    </w:p>
    <w:p w:rsidR="005E3D2E" w:rsidRPr="00C3247C" w:rsidRDefault="00D0207E" w:rsidP="00BD67F8">
      <w:pPr>
        <w:rPr>
          <w:b/>
        </w:rPr>
      </w:pPr>
      <w:r>
        <w:rPr>
          <w:b/>
        </w:rPr>
        <w:t>Auxí</w:t>
      </w:r>
      <w:r w:rsidR="005E3D2E" w:rsidRPr="00C3247C">
        <w:rPr>
          <w:b/>
        </w:rPr>
        <w:t>lio Emergencial</w:t>
      </w:r>
    </w:p>
    <w:p w:rsidR="00C3247C" w:rsidRDefault="00B80B0E" w:rsidP="00BD67F8">
      <w:r>
        <w:lastRenderedPageBreak/>
        <w:t>Segundo o Ministério da Cidadania, o a</w:t>
      </w:r>
      <w:r w:rsidRPr="005E3D2E">
        <w:t xml:space="preserve">uxílio </w:t>
      </w:r>
      <w:r>
        <w:t>é</w:t>
      </w:r>
      <w:r w:rsidRPr="005E3D2E">
        <w:t xml:space="preserve"> uma das maiores operações de transferência de renda direta do planeta.</w:t>
      </w:r>
      <w:r>
        <w:t xml:space="preserve"> O</w:t>
      </w:r>
      <w:r w:rsidRPr="00B80B0E">
        <w:t xml:space="preserve"> Governo Federal investiu</w:t>
      </w:r>
      <w:r>
        <w:t>, até o começo de setembro, mais de</w:t>
      </w:r>
      <w:r w:rsidRPr="00B80B0E">
        <w:t xml:space="preserve"> R$ 179 milhões no pagamento. Foram mais de 109 milhões de cadastros processados e 66,9 milhões de pessoas consideradas elegíveis. Desses, 19,2 milhões são público do programa Bolsa Família, 10,5 milhões do Cadastro Único e 37,5 milhões elegíveis por meio de aplicativo e site</w:t>
      </w:r>
      <w:r>
        <w:t xml:space="preserve"> da Caixa</w:t>
      </w:r>
      <w:r w:rsidRPr="00B80B0E">
        <w:t>.</w:t>
      </w:r>
      <w:r>
        <w:t xml:space="preserve"> </w:t>
      </w:r>
    </w:p>
    <w:p w:rsidR="00BD67F8" w:rsidRDefault="00BD67F8" w:rsidP="00BD67F8">
      <w:r>
        <w:t xml:space="preserve">Fonte: </w:t>
      </w:r>
      <w:r w:rsidRPr="002B3631">
        <w:t xml:space="preserve">Ministério </w:t>
      </w:r>
      <w:r w:rsidR="00B80B0E">
        <w:t>da Cidadania</w:t>
      </w:r>
    </w:p>
    <w:p w:rsidR="00BD67F8" w:rsidRDefault="00BD67F8" w:rsidP="00BD67F8">
      <w:r>
        <w:t>Fonte</w:t>
      </w:r>
      <w:r w:rsidR="00D0207E">
        <w:t>s</w:t>
      </w:r>
      <w:r>
        <w:t xml:space="preserve"> de pesquisa: </w:t>
      </w:r>
    </w:p>
    <w:p w:rsidR="0007617D" w:rsidRDefault="00A41378">
      <w:hyperlink r:id="rId5" w:history="1">
        <w:r w:rsidR="00C3247C" w:rsidRPr="001E1F16">
          <w:rPr>
            <w:rStyle w:val="Hyperlink"/>
          </w:rPr>
          <w:t>https://www.gov.br/cidadania/pt-br/noticias-e-conteudos/desenvolvimento-social/noticias-desenvolvimento-social/auxilio-emergencial-amplia-renda-media-entre-domicilios-mais-pobres-do-pais</w:t>
        </w:r>
      </w:hyperlink>
    </w:p>
    <w:p w:rsidR="00C3247C" w:rsidRDefault="00A41378">
      <w:hyperlink r:id="rId6" w:history="1">
        <w:r w:rsidR="00C3247C" w:rsidRPr="001E1F16">
          <w:rPr>
            <w:rStyle w:val="Hyperlink"/>
          </w:rPr>
          <w:t>https://www.gov.br/pt-br/noticias/assistencia-social/2020/07/com-auxilio-emergencial-numero-de-pessoas-na-extrema-pobreza-e-o-menor-em-40-anos</w:t>
        </w:r>
      </w:hyperlink>
      <w:r w:rsidR="00C3247C">
        <w:t xml:space="preserve"> </w:t>
      </w:r>
    </w:p>
    <w:p w:rsidR="00C3247C" w:rsidRDefault="00A41378">
      <w:hyperlink r:id="rId7" w:history="1">
        <w:r w:rsidR="00C3247C" w:rsidRPr="001E1F16">
          <w:rPr>
            <w:rStyle w:val="Hyperlink"/>
          </w:rPr>
          <w:t>https://www.caixa.gov.br/auxilio/Paginas/default2.aspx</w:t>
        </w:r>
      </w:hyperlink>
    </w:p>
    <w:p w:rsidR="00C3247C" w:rsidRDefault="00C3247C"/>
    <w:sectPr w:rsidR="00C3247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7F8"/>
    <w:rsid w:val="00056E6E"/>
    <w:rsid w:val="00402F14"/>
    <w:rsid w:val="005E3D2E"/>
    <w:rsid w:val="006E314C"/>
    <w:rsid w:val="006F07FB"/>
    <w:rsid w:val="00A35F48"/>
    <w:rsid w:val="00A41378"/>
    <w:rsid w:val="00B80B0E"/>
    <w:rsid w:val="00BD67F8"/>
    <w:rsid w:val="00BE5B74"/>
    <w:rsid w:val="00C3247C"/>
    <w:rsid w:val="00D02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80998"/>
  <w15:chartTrackingRefBased/>
  <w15:docId w15:val="{B885F3E2-3D9A-4395-B0FC-E25E2FD27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67F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BD67F8"/>
    <w:rPr>
      <w:color w:val="0563C1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6F07F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76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caixa.gov.br/auxilio/Paginas/default2.asp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v.br/pt-br/noticias/assistencia-social/2020/07/com-auxilio-emergencial-numero-de-pessoas-na-extrema-pobreza-e-o-menor-em-40-anos" TargetMode="External"/><Relationship Id="rId5" Type="http://schemas.openxmlformats.org/officeDocument/2006/relationships/hyperlink" Target="https://www.gov.br/cidadania/pt-br/noticias-e-conteudos/desenvolvimento-social/noticias-desenvolvimento-social/auxilio-emergencial-amplia-renda-media-entre-domicilios-mais-pobres-do-pais" TargetMode="External"/><Relationship Id="rId4" Type="http://schemas.openxmlformats.org/officeDocument/2006/relationships/hyperlink" Target="https://imagens.ebc.com.br/APJYUsoneS917w1G83NB1AqQQoo=/754x0/smart/https://agenciabrasil.ebc.com.br/sites/default/files/thumbnails/image/lancamento_do_aplicativo_caixa_auxilio_emergencial_0407201849.jpg?itok=X3eaQJ0Q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583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Mayrna Indiara Campos</dc:creator>
  <cp:keywords/>
  <dc:description/>
  <cp:lastModifiedBy>Microsoft Office User</cp:lastModifiedBy>
  <cp:revision>2</cp:revision>
  <dcterms:created xsi:type="dcterms:W3CDTF">2020-10-21T20:11:00Z</dcterms:created>
  <dcterms:modified xsi:type="dcterms:W3CDTF">2020-10-21T20:11:00Z</dcterms:modified>
</cp:coreProperties>
</file>